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年青岛市科学技术协会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所属事业单位公开招聘拟聘用人选的公示</w:t>
      </w:r>
    </w:p>
    <w:p>
      <w:pPr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根据《202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sz w:val="36"/>
          <w:szCs w:val="36"/>
        </w:rPr>
        <w:t>年青岛市部分市属事业单位公开招聘工作人员简章》规定，</w:t>
      </w:r>
      <w:r>
        <w:rPr>
          <w:rFonts w:hint="eastAsia" w:ascii="仿宋_GB2312" w:eastAsia="仿宋_GB2312"/>
          <w:sz w:val="36"/>
          <w:szCs w:val="36"/>
          <w:highlight w:val="none"/>
        </w:rPr>
        <w:t>现将崔梦露等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sz w:val="36"/>
          <w:szCs w:val="36"/>
        </w:rPr>
        <w:t>名拟聘用人选（见附件）予以公示。</w:t>
      </w:r>
    </w:p>
    <w:p>
      <w:pPr>
        <w:spacing w:line="56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公示期间，如对公示人员有异议，单位或个人均可直接到受理部门当面反映，也可通过电话方式或信函等形式，向受理部门反映。反映问题要用真实姓名、身份证号、联系电话和通讯地址。否则，不予受理。</w:t>
      </w:r>
    </w:p>
    <w:p>
      <w:pPr>
        <w:spacing w:line="560" w:lineRule="exact"/>
        <w:ind w:right="25" w:rightChars="12"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公示时间为7个工作日，截止时间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6</w:t>
      </w:r>
      <w:r>
        <w:rPr>
          <w:rFonts w:hint="eastAsia" w:ascii="仿宋_GB2312" w:eastAsia="仿宋_GB2312"/>
          <w:sz w:val="36"/>
          <w:szCs w:val="36"/>
        </w:rPr>
        <w:t>日。</w:t>
      </w:r>
    </w:p>
    <w:p>
      <w:pPr>
        <w:spacing w:line="560" w:lineRule="exact"/>
        <w:ind w:right="25" w:rightChars="12" w:firstLine="648" w:firstLineChars="200"/>
        <w:rPr>
          <w:rFonts w:ascii="仿宋_GB2312" w:eastAsia="仿宋_GB2312"/>
          <w:w w:val="90"/>
          <w:sz w:val="36"/>
          <w:szCs w:val="36"/>
        </w:rPr>
      </w:pPr>
      <w:r>
        <w:rPr>
          <w:rFonts w:hint="eastAsia" w:ascii="仿宋_GB2312" w:eastAsia="仿宋_GB2312"/>
          <w:w w:val="90"/>
          <w:sz w:val="36"/>
          <w:szCs w:val="36"/>
        </w:rPr>
        <w:t>受理时间：公示期间工作日9:00－11:30，13:30－17:00</w:t>
      </w:r>
    </w:p>
    <w:p>
      <w:pPr>
        <w:spacing w:line="560" w:lineRule="exact"/>
        <w:ind w:right="25" w:rightChars="12" w:firstLine="673" w:firstLineChars="187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受理地点：青岛市科协组织人事部（青岛市香港中路19号，266071）</w:t>
      </w:r>
    </w:p>
    <w:p>
      <w:pPr>
        <w:spacing w:line="560" w:lineRule="exact"/>
        <w:ind w:left="638" w:leftChars="304" w:right="25" w:rightChars="12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受理电话：0532-85916831</w:t>
      </w:r>
    </w:p>
    <w:p>
      <w:pPr>
        <w:spacing w:line="560" w:lineRule="exact"/>
        <w:ind w:left="638" w:leftChars="304" w:right="25" w:rightChars="12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right="25" w:rightChars="12" w:firstLine="673" w:firstLineChars="187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附件：202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年青岛市科学技术协会所属事业单位公开招聘拟聘用人员情况表</w:t>
      </w:r>
    </w:p>
    <w:p>
      <w:pPr>
        <w:spacing w:line="560" w:lineRule="exact"/>
        <w:ind w:left="638" w:leftChars="304" w:right="25" w:rightChars="12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left="638" w:leftChars="304" w:right="25" w:rightChars="12"/>
        <w:rPr>
          <w:rFonts w:ascii="仿宋_GB2312" w:eastAsia="仿宋_GB2312"/>
          <w:sz w:val="36"/>
          <w:szCs w:val="36"/>
        </w:rPr>
      </w:pPr>
    </w:p>
    <w:p>
      <w:pPr>
        <w:ind w:firstLine="4320" w:firstLineChars="1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青岛市科学技术协会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　　　　　　　　　　　　　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7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29</w:t>
      </w:r>
      <w:r>
        <w:rPr>
          <w:rFonts w:hint="eastAsia" w:ascii="仿宋_GB2312" w:eastAsia="仿宋_GB2312"/>
          <w:sz w:val="36"/>
          <w:szCs w:val="36"/>
        </w:rPr>
        <w:t>日</w:t>
      </w:r>
    </w:p>
    <w:sectPr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386"/>
    <w:rsid w:val="00044810"/>
    <w:rsid w:val="000F5F8C"/>
    <w:rsid w:val="001E29E9"/>
    <w:rsid w:val="002119E9"/>
    <w:rsid w:val="00297CAA"/>
    <w:rsid w:val="0030374A"/>
    <w:rsid w:val="00396E43"/>
    <w:rsid w:val="003C7425"/>
    <w:rsid w:val="00470EE4"/>
    <w:rsid w:val="004E4112"/>
    <w:rsid w:val="005D77A9"/>
    <w:rsid w:val="006143DE"/>
    <w:rsid w:val="006504F9"/>
    <w:rsid w:val="007877A8"/>
    <w:rsid w:val="008B5D73"/>
    <w:rsid w:val="00A154E3"/>
    <w:rsid w:val="00A95407"/>
    <w:rsid w:val="00B136A1"/>
    <w:rsid w:val="00D3514C"/>
    <w:rsid w:val="00D35C28"/>
    <w:rsid w:val="00EA3386"/>
    <w:rsid w:val="00F21775"/>
    <w:rsid w:val="029E68A5"/>
    <w:rsid w:val="1BD671E3"/>
    <w:rsid w:val="30EC006E"/>
    <w:rsid w:val="31F933AE"/>
    <w:rsid w:val="36FA6297"/>
    <w:rsid w:val="3B1F190C"/>
    <w:rsid w:val="4F227777"/>
    <w:rsid w:val="603F0FFD"/>
    <w:rsid w:val="6CC474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2018-06-25T08:48:00Z</dcterms:created>
  <dc:creator>微软用户</dc:creator>
  <cp:lastModifiedBy>唐英玲</cp:lastModifiedBy>
  <dcterms:modified xsi:type="dcterms:W3CDTF">2021-07-29T07:32:08Z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463702777_btnclosed</vt:lpwstr>
  </property>
  <property fmtid="{D5CDD505-2E9C-101B-9397-08002B2CF9AE}" pid="3" name="KSOProductBuildVer">
    <vt:lpwstr>2052-11.1.0.10314</vt:lpwstr>
  </property>
</Properties>
</file>